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5C65C2">
      <w:pPr>
        <w:jc w:val="center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辽宁大学生命科学院</w:t>
      </w:r>
    </w:p>
    <w:p w14:paraId="44B88351">
      <w:pPr>
        <w:jc w:val="center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20</w:t>
      </w:r>
      <w:r>
        <w:rPr>
          <w:rFonts w:ascii="仿宋" w:hAnsi="仿宋" w:eastAsia="仿宋" w:cs="仿宋"/>
          <w:b/>
          <w:sz w:val="32"/>
          <w:szCs w:val="32"/>
        </w:rPr>
        <w:t>2</w:t>
      </w:r>
      <w:r>
        <w:rPr>
          <w:rFonts w:hint="eastAsia" w:ascii="仿宋" w:hAnsi="仿宋" w:eastAsia="仿宋" w:cs="仿宋"/>
          <w:b/>
          <w:sz w:val="32"/>
          <w:szCs w:val="32"/>
        </w:rPr>
        <w:t>5年硕士研究生复试日程</w:t>
      </w:r>
    </w:p>
    <w:p w14:paraId="7EEB84DA">
      <w:pPr>
        <w:jc w:val="center"/>
        <w:rPr>
          <w:rFonts w:hint="eastAsia" w:ascii="仿宋" w:hAnsi="仿宋" w:eastAsia="仿宋" w:cs="仿宋"/>
          <w:b/>
          <w:sz w:val="32"/>
          <w:szCs w:val="32"/>
        </w:rPr>
      </w:pPr>
    </w:p>
    <w:p w14:paraId="03121818">
      <w:pPr>
        <w:ind w:firstLine="562" w:firstLineChars="200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各专业复</w:t>
      </w:r>
      <w:r>
        <w:rPr>
          <w:rFonts w:ascii="仿宋" w:hAnsi="仿宋" w:eastAsia="仿宋"/>
          <w:b/>
          <w:sz w:val="28"/>
          <w:szCs w:val="28"/>
        </w:rPr>
        <w:t>试</w:t>
      </w:r>
      <w:r>
        <w:rPr>
          <w:rFonts w:hint="eastAsia" w:ascii="仿宋" w:hAnsi="仿宋" w:eastAsia="仿宋"/>
          <w:b/>
          <w:sz w:val="28"/>
          <w:szCs w:val="28"/>
        </w:rPr>
        <w:t>时间</w:t>
      </w:r>
      <w:r>
        <w:rPr>
          <w:rFonts w:ascii="仿宋" w:hAnsi="仿宋" w:eastAsia="仿宋"/>
          <w:b/>
          <w:sz w:val="28"/>
          <w:szCs w:val="28"/>
        </w:rPr>
        <w:t>安排：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1"/>
        <w:gridCol w:w="2789"/>
      </w:tblGrid>
      <w:tr w14:paraId="25095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91" w:type="dxa"/>
          </w:tcPr>
          <w:p w14:paraId="6832F355"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专业</w:t>
            </w:r>
          </w:p>
        </w:tc>
        <w:tc>
          <w:tcPr>
            <w:tcW w:w="2789" w:type="dxa"/>
          </w:tcPr>
          <w:p w14:paraId="05AE00F1"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时间</w:t>
            </w:r>
          </w:p>
        </w:tc>
      </w:tr>
      <w:tr w14:paraId="00756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91" w:type="dxa"/>
          </w:tcPr>
          <w:p w14:paraId="6B5E1EC8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生物化学与分子生物学</w:t>
            </w:r>
          </w:p>
        </w:tc>
        <w:tc>
          <w:tcPr>
            <w:tcW w:w="2789" w:type="dxa"/>
          </w:tcPr>
          <w:p w14:paraId="14CFBC3F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  <w:r>
              <w:rPr>
                <w:rFonts w:ascii="仿宋" w:hAnsi="仿宋" w:eastAsia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  <w:r>
              <w:rPr>
                <w:rFonts w:ascii="仿宋" w:hAnsi="仿宋" w:eastAsia="仿宋"/>
                <w:sz w:val="28"/>
                <w:szCs w:val="28"/>
              </w:rPr>
              <w:t>1日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13</w:t>
            </w:r>
            <w:r>
              <w:rPr>
                <w:rFonts w:ascii="仿宋" w:hAnsi="仿宋" w:eastAsia="仿宋"/>
                <w:sz w:val="28"/>
                <w:szCs w:val="28"/>
              </w:rPr>
              <w:t>：00</w:t>
            </w:r>
          </w:p>
        </w:tc>
      </w:tr>
      <w:tr w14:paraId="79AA8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91" w:type="dxa"/>
          </w:tcPr>
          <w:p w14:paraId="373B7389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动物学</w:t>
            </w:r>
          </w:p>
        </w:tc>
        <w:tc>
          <w:tcPr>
            <w:tcW w:w="2789" w:type="dxa"/>
          </w:tcPr>
          <w:p w14:paraId="7ECC2B6A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3月28日8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8"/>
                <w:szCs w:val="28"/>
              </w:rPr>
              <w:t>：30</w:t>
            </w:r>
          </w:p>
        </w:tc>
      </w:tr>
      <w:tr w14:paraId="619DA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91" w:type="dxa"/>
          </w:tcPr>
          <w:p w14:paraId="1DD18E58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植物学</w:t>
            </w:r>
          </w:p>
        </w:tc>
        <w:tc>
          <w:tcPr>
            <w:tcW w:w="2789" w:type="dxa"/>
          </w:tcPr>
          <w:p w14:paraId="0B4E9B04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3月27日13：30</w:t>
            </w:r>
          </w:p>
        </w:tc>
      </w:tr>
      <w:tr w14:paraId="1FE49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91" w:type="dxa"/>
          </w:tcPr>
          <w:p w14:paraId="72FE8C13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生物技术与工程</w:t>
            </w:r>
          </w:p>
        </w:tc>
        <w:tc>
          <w:tcPr>
            <w:tcW w:w="2789" w:type="dxa"/>
          </w:tcPr>
          <w:p w14:paraId="2A50AF56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3月31日10：30</w:t>
            </w:r>
          </w:p>
        </w:tc>
      </w:tr>
      <w:tr w14:paraId="0E090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91" w:type="dxa"/>
          </w:tcPr>
          <w:p w14:paraId="1F179173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生物卫生统计学</w:t>
            </w:r>
          </w:p>
        </w:tc>
        <w:tc>
          <w:tcPr>
            <w:tcW w:w="2789" w:type="dxa"/>
          </w:tcPr>
          <w:p w14:paraId="66339F79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3月28日13：00</w:t>
            </w:r>
          </w:p>
        </w:tc>
      </w:tr>
      <w:tr w14:paraId="3C136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91" w:type="dxa"/>
          </w:tcPr>
          <w:p w14:paraId="0AA68998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微生物学</w:t>
            </w:r>
          </w:p>
        </w:tc>
        <w:tc>
          <w:tcPr>
            <w:tcW w:w="2789" w:type="dxa"/>
          </w:tcPr>
          <w:p w14:paraId="31F933A2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3月31日8：00</w:t>
            </w:r>
          </w:p>
        </w:tc>
      </w:tr>
    </w:tbl>
    <w:p w14:paraId="19420A21">
      <w:pPr>
        <w:ind w:firstLine="562" w:firstLineChars="200"/>
        <w:rPr>
          <w:rFonts w:hint="eastAsia" w:ascii="仿宋" w:hAnsi="仿宋" w:eastAsia="仿宋"/>
          <w:b/>
          <w:bCs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4FF"/>
    <w:rsid w:val="00034AB2"/>
    <w:rsid w:val="0005797C"/>
    <w:rsid w:val="00184832"/>
    <w:rsid w:val="001D6E69"/>
    <w:rsid w:val="00245FE4"/>
    <w:rsid w:val="00251395"/>
    <w:rsid w:val="00274010"/>
    <w:rsid w:val="002749B4"/>
    <w:rsid w:val="002D721D"/>
    <w:rsid w:val="002E5AF4"/>
    <w:rsid w:val="003065B9"/>
    <w:rsid w:val="00312B3A"/>
    <w:rsid w:val="003837B7"/>
    <w:rsid w:val="003B53EF"/>
    <w:rsid w:val="003F60E7"/>
    <w:rsid w:val="004244A9"/>
    <w:rsid w:val="0044356B"/>
    <w:rsid w:val="00443E9D"/>
    <w:rsid w:val="004763CE"/>
    <w:rsid w:val="004A7B11"/>
    <w:rsid w:val="004B4198"/>
    <w:rsid w:val="00530A7B"/>
    <w:rsid w:val="00572722"/>
    <w:rsid w:val="0058661B"/>
    <w:rsid w:val="006A4778"/>
    <w:rsid w:val="00700D3A"/>
    <w:rsid w:val="007202E1"/>
    <w:rsid w:val="007428AB"/>
    <w:rsid w:val="007B3532"/>
    <w:rsid w:val="007B5F0B"/>
    <w:rsid w:val="007C5368"/>
    <w:rsid w:val="008020E0"/>
    <w:rsid w:val="008A49AA"/>
    <w:rsid w:val="009B7B52"/>
    <w:rsid w:val="009C26B3"/>
    <w:rsid w:val="009C50B9"/>
    <w:rsid w:val="00A23AC2"/>
    <w:rsid w:val="00A86D58"/>
    <w:rsid w:val="00AA50C7"/>
    <w:rsid w:val="00AC067E"/>
    <w:rsid w:val="00AF0845"/>
    <w:rsid w:val="00AF1BAC"/>
    <w:rsid w:val="00B125EE"/>
    <w:rsid w:val="00B808A9"/>
    <w:rsid w:val="00C00298"/>
    <w:rsid w:val="00C06AC0"/>
    <w:rsid w:val="00C13626"/>
    <w:rsid w:val="00C20BBA"/>
    <w:rsid w:val="00CC27F9"/>
    <w:rsid w:val="00CC69DD"/>
    <w:rsid w:val="00CE7D0F"/>
    <w:rsid w:val="00D214BB"/>
    <w:rsid w:val="00D574FF"/>
    <w:rsid w:val="00D97A04"/>
    <w:rsid w:val="00DB7D3B"/>
    <w:rsid w:val="00DF7ED5"/>
    <w:rsid w:val="00E94149"/>
    <w:rsid w:val="00F44646"/>
    <w:rsid w:val="00F94C89"/>
    <w:rsid w:val="00FB11DF"/>
    <w:rsid w:val="00FD5D59"/>
    <w:rsid w:val="00FE3631"/>
    <w:rsid w:val="00FF758A"/>
    <w:rsid w:val="2B2C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basedOn w:val="7"/>
    <w:link w:val="2"/>
    <w:semiHidden/>
    <w:uiPriority w:val="99"/>
    <w:rPr>
      <w:sz w:val="18"/>
      <w:szCs w:val="18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136</Words>
  <Characters>167</Characters>
  <Lines>5</Lines>
  <Paragraphs>5</Paragraphs>
  <TotalTime>67</TotalTime>
  <ScaleCrop>false</ScaleCrop>
  <LinksUpToDate>false</LinksUpToDate>
  <CharactersWithSpaces>167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2021-03-24T10:51:00Z</dcterms:created>
  <dc:creator>邓 欣</dc:creator>
  <cp:lastModifiedBy>夭桃秾李</cp:lastModifiedBy>
  <dcterms:modified xsi:type="dcterms:W3CDTF">2025-03-24T09:27:20Z</dcterms:modified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eyJoZGlkIjoiOWIzNjUwNmRkNWZmYjQwMjQ3NDVhNjk2OWQ3YzA0OGMiLCJ1c2VySWQiOiI0NTQyODk4MjgifQ==</vt:lpwstr>
  </property>
  <property fmtid="{D5CDD505-2E9C-101B-9397-08002B2CF9AE}" pid="3" name="KSOProductBuildVer">
    <vt:lpwstr>2052-12.1.0.20305</vt:lpwstr>
  </property>
  <property fmtid="{D5CDD505-2E9C-101B-9397-08002B2CF9AE}" pid="4" name="ICV">
    <vt:lpwstr>89C1B7DA90A4491F9887C3F865824349_12</vt:lpwstr>
  </property>
</Properties>
</file>